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279B4" w:rsidRDefault="00DF6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Přihláška na letní adaptační dny</w:t>
      </w:r>
    </w:p>
    <w:p w14:paraId="00000002" w14:textId="77777777" w:rsidR="00E279B4" w:rsidRDefault="00E279B4">
      <w:pPr>
        <w:jc w:val="both"/>
      </w:pPr>
    </w:p>
    <w:p w14:paraId="00000003" w14:textId="77777777" w:rsidR="00E279B4" w:rsidRDefault="00DF6440">
      <w:pPr>
        <w:jc w:val="both"/>
      </w:pPr>
      <w:r>
        <w:t>Základní škola, Brno, Gajdošova 3 pořádá letní adaptační dny pro nově přijaté žáky školního roku 2025/2026.</w:t>
      </w:r>
    </w:p>
    <w:p w14:paraId="00000004" w14:textId="77777777" w:rsidR="00E279B4" w:rsidRDefault="00E279B4">
      <w:pPr>
        <w:jc w:val="both"/>
      </w:pPr>
    </w:p>
    <w:p w14:paraId="00000005" w14:textId="77777777" w:rsidR="00E279B4" w:rsidRDefault="00DF6440">
      <w:pPr>
        <w:jc w:val="both"/>
      </w:pPr>
      <w:r>
        <w:t xml:space="preserve">Skupinky pro děti budou probíhat </w:t>
      </w:r>
      <w:r>
        <w:rPr>
          <w:b/>
        </w:rPr>
        <w:t>od pondělí 28.7. do čtvrtka 31.7. a to vždy v době od 9:00 do 12:30</w:t>
      </w:r>
      <w:r>
        <w:t xml:space="preserve"> za přítomnosti pracovníků školního poradenského pracoviště, vyučujících a pedagogických asistentů (včetně anglicky a ukrajinsky mluvících pracovníků). </w:t>
      </w:r>
    </w:p>
    <w:p w14:paraId="00000006" w14:textId="77777777" w:rsidR="00E279B4" w:rsidRDefault="00DF6440">
      <w:pPr>
        <w:jc w:val="both"/>
      </w:pPr>
      <w:r>
        <w:t>Cílem skupinek je seznámit se s pros</w:t>
      </w:r>
      <w:r>
        <w:t>tředím a chodem školy, propojit děti s budoucími kamarády a spolužáky, objevit své silné stránky a také zjistit, které oblasti je třeba posílit.</w:t>
      </w:r>
    </w:p>
    <w:p w14:paraId="00000007" w14:textId="77777777" w:rsidR="00E279B4" w:rsidRDefault="00E279B4">
      <w:pPr>
        <w:jc w:val="both"/>
        <w:rPr>
          <w:highlight w:val="yellow"/>
        </w:rPr>
      </w:pPr>
    </w:p>
    <w:p w14:paraId="00000008" w14:textId="3B865670" w:rsidR="00E279B4" w:rsidRDefault="00DF6440">
      <w:pPr>
        <w:jc w:val="both"/>
        <w:rPr>
          <w:b/>
        </w:rPr>
      </w:pPr>
      <w:r>
        <w:rPr>
          <w:b/>
        </w:rPr>
        <w:t>Maximální počet přihlášených dětí v rámci jedné skupiny (tzn. jeden den) je 20 žáků. Program je pro přihlášené</w:t>
      </w:r>
      <w:r>
        <w:rPr>
          <w:b/>
        </w:rPr>
        <w:t xml:space="preserve"> žáky zdarma. </w:t>
      </w:r>
      <w:r>
        <w:t xml:space="preserve">V případě zájmu a volných kapacit je možné dítě přihlásit i na více dní. Vyplněné a podepsané přihlášky prosím odevzdejte zpět nejpozději do 30.6. </w:t>
      </w:r>
      <w:bookmarkStart w:id="0" w:name="_GoBack"/>
      <w:bookmarkEnd w:id="0"/>
      <w:r>
        <w:t xml:space="preserve">osobně na vrátnici školy/do schránky u vstupní brány nebo e-mailem na adresu </w:t>
      </w:r>
      <w:hyperlink r:id="rId5">
        <w:r>
          <w:rPr>
            <w:color w:val="0000FF"/>
            <w:u w:val="single"/>
          </w:rPr>
          <w:t>lucie.barochova@zsgajdosova.cz</w:t>
        </w:r>
      </w:hyperlink>
      <w:r>
        <w:t xml:space="preserve">. </w:t>
      </w:r>
    </w:p>
    <w:p w14:paraId="00000009" w14:textId="77777777" w:rsidR="00E279B4" w:rsidRDefault="00E279B4">
      <w:pPr>
        <w:jc w:val="both"/>
      </w:pPr>
    </w:p>
    <w:p w14:paraId="0000000A" w14:textId="36E99F05" w:rsidR="00E279B4" w:rsidRDefault="00DF6440">
      <w:pPr>
        <w:jc w:val="both"/>
      </w:pPr>
      <w:r>
        <w:rPr>
          <w:b/>
        </w:rPr>
        <w:t>Jelikož děti ještě nejsou po dobu letních prázdnin žáky</w:t>
      </w:r>
      <w:r>
        <w:rPr>
          <w:b/>
        </w:rPr>
        <w:t xml:space="preserve"> naší školy, je nutné dovést a vyzvednout děti osobně.</w:t>
      </w:r>
      <w:r>
        <w:t xml:space="preserve"> Předání dětí pedagogickým pracovníkům bude možné vždy od 8:45 do 9:00</w:t>
      </w:r>
      <w:r>
        <w:t xml:space="preserve"> u </w:t>
      </w:r>
      <w:r>
        <w:rPr>
          <w:b/>
        </w:rPr>
        <w:t>vchodu z ulice Balbínova</w:t>
      </w:r>
      <w:r>
        <w:t xml:space="preserve">. Vyzvedávání dětí po skončení programu bude probíhat od 12:30 do 12:45 tamtéž. </w:t>
      </w:r>
    </w:p>
    <w:p w14:paraId="0000000B" w14:textId="77777777" w:rsidR="00E279B4" w:rsidRDefault="00DF6440">
      <w:pPr>
        <w:jc w:val="both"/>
      </w:pPr>
      <w:r>
        <w:t>S sebou dostatečnou svačinu, láhev na pití a vhodné oblečení na ven i dovnitř.</w:t>
      </w:r>
    </w:p>
    <w:p w14:paraId="0000000C" w14:textId="77777777" w:rsidR="00E279B4" w:rsidRDefault="00E279B4">
      <w:pPr>
        <w:jc w:val="both"/>
      </w:pPr>
    </w:p>
    <w:p w14:paraId="0000000D" w14:textId="77777777" w:rsidR="00E279B4" w:rsidRDefault="00DF6440">
      <w:pPr>
        <w:jc w:val="both"/>
      </w:pPr>
      <w:bookmarkStart w:id="1" w:name="_heading=h.78mkeawcxqnv" w:colFirst="0" w:colLast="0"/>
      <w:bookmarkEnd w:id="1"/>
      <w:r>
        <w:t xml:space="preserve">Všechny tyto dny (28.7. - 31.7.) budou v odpoledních hodinách 13:00 </w:t>
      </w:r>
      <w:r>
        <w:t xml:space="preserve">– 15:00 probíhat individuální </w:t>
      </w:r>
      <w:r>
        <w:rPr>
          <w:b/>
        </w:rPr>
        <w:t>informační schůzky pro zákonné zástupce</w:t>
      </w:r>
      <w:r>
        <w:t xml:space="preserve"> – seznámení s poradenským pracovištěm, se školním systémem AES a školním řádem, nastavení podpůrných opatření aj. Přihlašování na tyto konzultace bude probíhat prostřednictvím online for</w:t>
      </w:r>
      <w:r>
        <w:t xml:space="preserve">muláře, který Vám bude na začátku července zaslán na základě přijaté přihlášky e-mailem. </w:t>
      </w:r>
    </w:p>
    <w:p w14:paraId="0000000E" w14:textId="77777777" w:rsidR="00E279B4" w:rsidRDefault="00E279B4">
      <w:pPr>
        <w:pBdr>
          <w:bottom w:val="single" w:sz="6" w:space="1" w:color="000000"/>
        </w:pBdr>
        <w:jc w:val="both"/>
      </w:pPr>
    </w:p>
    <w:p w14:paraId="0000000F" w14:textId="77777777" w:rsidR="00E279B4" w:rsidRDefault="00E279B4">
      <w:pPr>
        <w:spacing w:line="360" w:lineRule="auto"/>
        <w:jc w:val="both"/>
      </w:pPr>
    </w:p>
    <w:p w14:paraId="00000010" w14:textId="77777777" w:rsidR="00E279B4" w:rsidRDefault="00DF6440">
      <w:pPr>
        <w:spacing w:line="360" w:lineRule="auto"/>
        <w:jc w:val="both"/>
      </w:pPr>
      <w:r>
        <w:rPr>
          <w:b/>
        </w:rPr>
        <w:t>Přihlašuji svého syna/svou dceru</w:t>
      </w:r>
      <w:r>
        <w:t>.............................................................................., narozeného/narozenou .......................... na a</w:t>
      </w:r>
      <w:r>
        <w:t>daptační dny v termínu (vyberte z nabídky níže):</w:t>
      </w:r>
    </w:p>
    <w:p w14:paraId="00000011" w14:textId="77777777" w:rsidR="00E279B4" w:rsidRDefault="00DF6440">
      <w:pPr>
        <w:spacing w:line="360" w:lineRule="auto"/>
        <w:ind w:left="360"/>
        <w:jc w:val="both"/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z w:val="20"/>
          <w:szCs w:val="20"/>
        </w:rPr>
        <w:t xml:space="preserve"> </w:t>
      </w:r>
      <w:r>
        <w:t>pondělí 28.7.</w:t>
      </w:r>
    </w:p>
    <w:p w14:paraId="00000012" w14:textId="77777777" w:rsidR="00E279B4" w:rsidRDefault="00DF6440">
      <w:pPr>
        <w:spacing w:line="360" w:lineRule="auto"/>
        <w:ind w:left="360"/>
        <w:jc w:val="both"/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z w:val="20"/>
          <w:szCs w:val="20"/>
        </w:rPr>
        <w:t xml:space="preserve"> </w:t>
      </w:r>
      <w:r>
        <w:t>úterý 29.7.</w:t>
      </w:r>
    </w:p>
    <w:p w14:paraId="00000013" w14:textId="77777777" w:rsidR="00E279B4" w:rsidRDefault="00DF6440">
      <w:pPr>
        <w:spacing w:line="360" w:lineRule="auto"/>
        <w:ind w:left="360"/>
        <w:jc w:val="both"/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z w:val="20"/>
          <w:szCs w:val="20"/>
        </w:rPr>
        <w:t xml:space="preserve"> </w:t>
      </w:r>
      <w:r>
        <w:t>středa 30.7.</w:t>
      </w:r>
    </w:p>
    <w:p w14:paraId="00000014" w14:textId="77777777" w:rsidR="00E279B4" w:rsidRDefault="00DF6440">
      <w:pPr>
        <w:spacing w:line="360" w:lineRule="auto"/>
        <w:ind w:left="360"/>
        <w:jc w:val="both"/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z w:val="20"/>
          <w:szCs w:val="20"/>
        </w:rPr>
        <w:t xml:space="preserve"> </w:t>
      </w:r>
      <w:r>
        <w:t xml:space="preserve">čtvrtek 31.7. </w:t>
      </w:r>
    </w:p>
    <w:p w14:paraId="00000015" w14:textId="77777777" w:rsidR="00E279B4" w:rsidRDefault="00E279B4">
      <w:pPr>
        <w:spacing w:line="360" w:lineRule="auto"/>
        <w:rPr>
          <w:sz w:val="16"/>
          <w:szCs w:val="16"/>
        </w:rPr>
      </w:pPr>
    </w:p>
    <w:p w14:paraId="00000016" w14:textId="77777777" w:rsidR="00E279B4" w:rsidRDefault="00DF6440">
      <w:pPr>
        <w:spacing w:line="360" w:lineRule="auto"/>
      </w:pPr>
      <w:r>
        <w:t>Případně prosím zdůvodněte důvod nepřítomnosti:</w:t>
      </w:r>
    </w:p>
    <w:p w14:paraId="00000017" w14:textId="77777777" w:rsidR="00E279B4" w:rsidRDefault="00DF6440">
      <w:pPr>
        <w:spacing w:line="360" w:lineRule="auto"/>
      </w:pPr>
      <w:r>
        <w:t>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</w:t>
      </w:r>
    </w:p>
    <w:p w14:paraId="00000018" w14:textId="77777777" w:rsidR="00E279B4" w:rsidRDefault="00DF6440">
      <w:pPr>
        <w:spacing w:line="360" w:lineRule="auto"/>
        <w:jc w:val="both"/>
      </w:pPr>
      <w:r>
        <w:t xml:space="preserve">Zdravotní omezení dítěte: </w:t>
      </w:r>
    </w:p>
    <w:p w14:paraId="00000019" w14:textId="77777777" w:rsidR="00E279B4" w:rsidRDefault="00DF644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</w:t>
      </w:r>
    </w:p>
    <w:p w14:paraId="0000001A" w14:textId="77777777" w:rsidR="00E279B4" w:rsidRDefault="00E279B4">
      <w:pPr>
        <w:jc w:val="both"/>
        <w:rPr>
          <w:sz w:val="16"/>
          <w:szCs w:val="16"/>
        </w:rPr>
      </w:pPr>
    </w:p>
    <w:p w14:paraId="0000001B" w14:textId="77777777" w:rsidR="00E279B4" w:rsidRDefault="00DF6440">
      <w:pPr>
        <w:spacing w:line="480" w:lineRule="auto"/>
      </w:pPr>
      <w:r>
        <w:t xml:space="preserve">Jméno zákonného zástupce: </w:t>
      </w:r>
      <w:r>
        <w:br/>
        <w:t>Podpis:</w:t>
      </w:r>
    </w:p>
    <w:sectPr w:rsidR="00E279B4">
      <w:pgSz w:w="11909" w:h="16834"/>
      <w:pgMar w:top="993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B4"/>
    <w:rsid w:val="00DF6440"/>
    <w:rsid w:val="00E2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F18B"/>
  <w15:docId w15:val="{62BAE39F-8716-4753-831F-67442277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0C08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78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cie.barochova@zsgajdos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b31LHvMYwc/VGflBnxZAEQ4+A==">CgMxLjAyDmguNzhta2Vhd2N4cW52OAByITFYTHZTaVlFX3dEU1FlNEIyazU4SElJZkVaMzJsQUhYNg==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Ucitel</cp:lastModifiedBy>
  <cp:revision>2</cp:revision>
  <dcterms:created xsi:type="dcterms:W3CDTF">2025-05-30T08:53:00Z</dcterms:created>
  <dcterms:modified xsi:type="dcterms:W3CDTF">2025-06-02T10:00:00Z</dcterms:modified>
</cp:coreProperties>
</file>