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CB66" w14:textId="77777777" w:rsidR="001462CF" w:rsidRDefault="001462CF" w:rsidP="001462C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ŽÁDOST O PŘIJETÍ DÍTĚTE K ZÁKLADNÍMU VZDĚLÁVÁNÍ</w:t>
      </w:r>
    </w:p>
    <w:p w14:paraId="65F8CA5D" w14:textId="6D1E82C7" w:rsidR="001462CF" w:rsidRDefault="001462CF" w:rsidP="001462CF">
      <w:pPr>
        <w:pStyle w:val="Default"/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4C22EF">
        <w:rPr>
          <w:sz w:val="32"/>
          <w:szCs w:val="32"/>
        </w:rPr>
        <w:t>zápis</w:t>
      </w:r>
      <w:r>
        <w:rPr>
          <w:sz w:val="32"/>
          <w:szCs w:val="32"/>
        </w:rPr>
        <w:t xml:space="preserve"> žáka </w:t>
      </w:r>
      <w:r w:rsidR="004C22EF">
        <w:rPr>
          <w:sz w:val="32"/>
          <w:szCs w:val="32"/>
        </w:rPr>
        <w:t>–</w:t>
      </w:r>
      <w:r>
        <w:rPr>
          <w:sz w:val="32"/>
          <w:szCs w:val="32"/>
        </w:rPr>
        <w:t xml:space="preserve"> cizince</w:t>
      </w:r>
      <w:r w:rsidR="004C22EF">
        <w:rPr>
          <w:sz w:val="32"/>
          <w:szCs w:val="32"/>
        </w:rPr>
        <w:t xml:space="preserve"> do první třídy</w:t>
      </w:r>
      <w:r>
        <w:rPr>
          <w:sz w:val="32"/>
          <w:szCs w:val="32"/>
        </w:rPr>
        <w:t>)</w:t>
      </w:r>
    </w:p>
    <w:p w14:paraId="14784879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Žádám o přijetí dítěte: </w:t>
      </w:r>
    </w:p>
    <w:p w14:paraId="6581190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Jméno, příjmení: ________________________________, datum narození:__________________________</w:t>
      </w:r>
      <w:r w:rsidR="00937B10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24A92D6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</w:t>
      </w:r>
      <w:proofErr w:type="spellStart"/>
      <w:r>
        <w:rPr>
          <w:sz w:val="23"/>
          <w:szCs w:val="23"/>
        </w:rPr>
        <w:t>narození:__________________________________stát</w:t>
      </w:r>
      <w:proofErr w:type="spellEnd"/>
      <w:r>
        <w:rPr>
          <w:sz w:val="23"/>
          <w:szCs w:val="23"/>
        </w:rPr>
        <w:t xml:space="preserve"> narození:_________________</w:t>
      </w:r>
    </w:p>
    <w:p w14:paraId="093FB3CB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Státní příslušnost: ___________________</w:t>
      </w:r>
      <w:r w:rsidR="00937B10">
        <w:rPr>
          <w:sz w:val="23"/>
          <w:szCs w:val="23"/>
        </w:rPr>
        <w:tab/>
      </w:r>
      <w:r w:rsidR="00937B10">
        <w:rPr>
          <w:sz w:val="23"/>
          <w:szCs w:val="23"/>
        </w:rPr>
        <w:tab/>
        <w:t xml:space="preserve">       číslo vízového štítku: ________________________</w:t>
      </w:r>
    </w:p>
    <w:p w14:paraId="6BE13162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pobytu ______________________________________________________________________________ </w:t>
      </w:r>
    </w:p>
    <w:p w14:paraId="3930771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(pokud se liší)_____________________________________________________________ </w:t>
      </w:r>
    </w:p>
    <w:p w14:paraId="1356466A" w14:textId="3F7ED61B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k základnímu vzdělání na Základní školu, Brno, Gajdošova 3 ve školním roce 20</w:t>
      </w:r>
      <w:r w:rsidR="004C22EF">
        <w:rPr>
          <w:sz w:val="23"/>
          <w:szCs w:val="23"/>
        </w:rPr>
        <w:t>23</w:t>
      </w:r>
      <w:r>
        <w:rPr>
          <w:sz w:val="23"/>
          <w:szCs w:val="23"/>
        </w:rPr>
        <w:t>/20</w:t>
      </w:r>
      <w:r w:rsidR="004C22EF">
        <w:rPr>
          <w:sz w:val="23"/>
          <w:szCs w:val="23"/>
        </w:rPr>
        <w:t>24</w:t>
      </w:r>
      <w:r>
        <w:rPr>
          <w:sz w:val="23"/>
          <w:szCs w:val="23"/>
        </w:rPr>
        <w:t xml:space="preserve"> </w:t>
      </w:r>
    </w:p>
    <w:p w14:paraId="6FD810CB" w14:textId="51CC757B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od (datum)</w:t>
      </w:r>
      <w:r w:rsidR="004C22EF">
        <w:rPr>
          <w:sz w:val="23"/>
          <w:szCs w:val="23"/>
        </w:rPr>
        <w:t xml:space="preserve"> od 1. 9. 2023 </w:t>
      </w:r>
      <w:r>
        <w:rPr>
          <w:sz w:val="23"/>
          <w:szCs w:val="23"/>
        </w:rPr>
        <w:t xml:space="preserve">do </w:t>
      </w:r>
      <w:r w:rsidR="004C22EF"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ročníku. </w:t>
      </w:r>
    </w:p>
    <w:p w14:paraId="4F09361A" w14:textId="32DD02CF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Do které </w:t>
      </w:r>
      <w:r w:rsidR="004C22EF">
        <w:rPr>
          <w:sz w:val="23"/>
          <w:szCs w:val="23"/>
        </w:rPr>
        <w:t xml:space="preserve">mateřské školy </w:t>
      </w:r>
      <w:r>
        <w:rPr>
          <w:sz w:val="23"/>
          <w:szCs w:val="23"/>
        </w:rPr>
        <w:t xml:space="preserve">dítě chodilo_________________________. </w:t>
      </w:r>
    </w:p>
    <w:p w14:paraId="2F6D751D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- 1 </w:t>
      </w:r>
    </w:p>
    <w:p w14:paraId="1532A212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5280396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dítětem/jiné</w:t>
      </w:r>
      <w:r>
        <w:rPr>
          <w:sz w:val="23"/>
          <w:szCs w:val="23"/>
        </w:rPr>
        <w:t xml:space="preserve">______________________________________________________ </w:t>
      </w:r>
    </w:p>
    <w:p w14:paraId="1C27B682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3A915DA3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- 2 </w:t>
      </w:r>
    </w:p>
    <w:p w14:paraId="75C209D5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3000257E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pobytem dítěte/jiné</w:t>
      </w:r>
      <w:r>
        <w:rPr>
          <w:sz w:val="23"/>
          <w:szCs w:val="23"/>
        </w:rPr>
        <w:t xml:space="preserve">_________________________________________________ </w:t>
      </w:r>
    </w:p>
    <w:p w14:paraId="10AB2905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11515AEB" w14:textId="77777777" w:rsidR="001462CF" w:rsidRDefault="001462CF" w:rsidP="008D191C">
      <w:pPr>
        <w:spacing w:line="360" w:lineRule="auto"/>
      </w:pPr>
      <w:r>
        <w:t xml:space="preserve">Při právním jednání vůči dítěti, které není způsobilé ve věci samostatně právně jednat, postačí k jednání jen jeden z rodičů jako zákonný zástupce dítěte, který bude jednat s třetí stranou (základní školou). Rodiče se dohodli, že se základní školou bude jednat: </w:t>
      </w:r>
    </w:p>
    <w:p w14:paraId="7919A263" w14:textId="77777777" w:rsidR="001462CF" w:rsidRDefault="001462CF" w:rsidP="001462CF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Zákonný zástupce dítěte 1 / Zákonný zástupce dítěte 2</w:t>
      </w:r>
    </w:p>
    <w:p w14:paraId="6777B8EF" w14:textId="77777777" w:rsidR="008D191C" w:rsidRDefault="008D191C" w:rsidP="001462CF">
      <w:pPr>
        <w:pStyle w:val="Default"/>
        <w:spacing w:line="276" w:lineRule="auto"/>
        <w:rPr>
          <w:sz w:val="23"/>
          <w:szCs w:val="23"/>
          <w:u w:val="single"/>
        </w:rPr>
      </w:pPr>
    </w:p>
    <w:p w14:paraId="76FE8429" w14:textId="77777777" w:rsidR="008D191C" w:rsidRDefault="008D191C" w:rsidP="001462CF">
      <w:pPr>
        <w:pStyle w:val="Default"/>
        <w:spacing w:line="276" w:lineRule="auto"/>
        <w:rPr>
          <w:sz w:val="23"/>
          <w:szCs w:val="23"/>
          <w:u w:val="single"/>
        </w:rPr>
      </w:pPr>
    </w:p>
    <w:p w14:paraId="1D2102D8" w14:textId="77777777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t xml:space="preserve">Prohlášení: </w:t>
      </w:r>
    </w:p>
    <w:p w14:paraId="1676EC51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Seznámil jsem se s platným školním řádem a školním vzdělávacím programem, podle kterého se bude moje dítě vzdělávat, a poskytnu škole veškeré údaje, které ze zákona musí zpracovávat po dobu celé školní docházky a archivovat podle příslušných spisových pravidel. </w:t>
      </w:r>
    </w:p>
    <w:p w14:paraId="6B549CB7" w14:textId="77777777" w:rsidR="008D191C" w:rsidRDefault="008D191C">
      <w:pPr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14:paraId="280D08A6" w14:textId="77777777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lastRenderedPageBreak/>
        <w:t xml:space="preserve">Další informace: </w:t>
      </w:r>
    </w:p>
    <w:p w14:paraId="17119F00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</w:t>
      </w:r>
      <w:r w:rsidR="008D191C">
        <w:rPr>
          <w:sz w:val="23"/>
          <w:szCs w:val="23"/>
        </w:rPr>
        <w:t>, uveďte také jak rozumí dítě českému jazyku a jaké jiné jazyky se učí</w:t>
      </w:r>
      <w:r>
        <w:rPr>
          <w:sz w:val="23"/>
          <w:szCs w:val="23"/>
        </w:rPr>
        <w:t xml:space="preserve">: </w:t>
      </w:r>
    </w:p>
    <w:p w14:paraId="1A0D7C8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126FCD85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662C25CE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46B33C6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</w:p>
    <w:p w14:paraId="65214330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481B675F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V________________ dne _____________________ </w:t>
      </w:r>
    </w:p>
    <w:p w14:paraId="5E5986AB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2B904230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5847ECC6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5A5350C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_____________________________ </w:t>
      </w:r>
    </w:p>
    <w:p w14:paraId="494DDA5F" w14:textId="77777777" w:rsidR="008D191C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podpis zákonného zástupce dítěte 1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>podpis zákonného zástupce dítě</w:t>
      </w:r>
      <w:r w:rsidR="008D191C">
        <w:rPr>
          <w:sz w:val="23"/>
          <w:szCs w:val="23"/>
        </w:rPr>
        <w:t xml:space="preserve">te 2 </w:t>
      </w:r>
    </w:p>
    <w:p w14:paraId="4ABF5BAF" w14:textId="77777777" w:rsidR="008D191C" w:rsidRDefault="008D191C">
      <w:pPr>
        <w:rPr>
          <w:rFonts w:ascii="Calibri" w:hAnsi="Calibri" w:cs="Calibri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2A2D1501" w14:textId="77777777" w:rsidR="008D191C" w:rsidRPr="00E5101D" w:rsidRDefault="008D191C" w:rsidP="008D191C">
      <w:pPr>
        <w:pStyle w:val="Default"/>
        <w:jc w:val="center"/>
        <w:rPr>
          <w:rFonts w:cs="Arial"/>
          <w:sz w:val="28"/>
          <w:szCs w:val="28"/>
        </w:rPr>
      </w:pPr>
      <w:r w:rsidRPr="00E5101D">
        <w:rPr>
          <w:rFonts w:asciiTheme="minorHAnsi" w:hAnsiTheme="minorHAnsi" w:cstheme="minorHAnsi"/>
          <w:b/>
          <w:sz w:val="28"/>
          <w:szCs w:val="28"/>
        </w:rPr>
        <w:lastRenderedPageBreak/>
        <w:t>Souhlas zákonných zástupců nezletilého žáka se zpracováním osobních údajů pro vyjmenované účely pro Základní školu, Brno, Gajdošova 3</w:t>
      </w:r>
    </w:p>
    <w:p w14:paraId="1E8B8555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Já _____________________________________________________</w:t>
      </w:r>
    </w:p>
    <w:p w14:paraId="6986C9AB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 xml:space="preserve">dávám výslovný souhlas stvrzený podpisem ke zpracování osobních údajů o mém synovi/dceři </w:t>
      </w:r>
    </w:p>
    <w:p w14:paraId="72F3A35F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______________________________________________, datum narození ____________________</w:t>
      </w:r>
    </w:p>
    <w:p w14:paraId="07CF7631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pro níže vyjmenované účely zpracování: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8D191C" w:rsidRPr="002A61E0" w14:paraId="63F51955" w14:textId="77777777" w:rsidTr="00FC3D32">
        <w:trPr>
          <w:trHeight w:val="445"/>
        </w:trPr>
        <w:tc>
          <w:tcPr>
            <w:tcW w:w="9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5E0E3" w14:textId="77777777" w:rsidR="008D191C" w:rsidRPr="002A61E0" w:rsidRDefault="008D191C" w:rsidP="00FC3D3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Účel zpracování</w:t>
            </w:r>
          </w:p>
          <w:p w14:paraId="3FC128F3" w14:textId="77777777" w:rsidR="008D191C" w:rsidRPr="002A61E0" w:rsidRDefault="008D191C" w:rsidP="00FC3D3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Zpracovávané osobní údaj</w:t>
            </w:r>
            <w:r>
              <w:rPr>
                <w:rFonts w:asciiTheme="minorHAnsi" w:hAnsiTheme="minorHAnsi" w:cstheme="minorHAnsi"/>
                <w:b/>
                <w:color w:val="auto"/>
              </w:rPr>
              <w:t>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4CCCDD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Souhlas</w:t>
            </w:r>
          </w:p>
          <w:p w14:paraId="4D5C2B47" w14:textId="77777777" w:rsidR="008D191C" w:rsidRPr="00874675" w:rsidRDefault="008D191C" w:rsidP="00FC3D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6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Hodící se označte X</w:t>
            </w:r>
          </w:p>
        </w:tc>
      </w:tr>
      <w:tr w:rsidR="008D191C" w:rsidRPr="002A61E0" w14:paraId="4B90D8B8" w14:textId="77777777" w:rsidTr="00FC3D32">
        <w:trPr>
          <w:trHeight w:val="241"/>
        </w:trPr>
        <w:tc>
          <w:tcPr>
            <w:tcW w:w="90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9CA37" w14:textId="77777777" w:rsidR="008D191C" w:rsidRPr="002A61E0" w:rsidRDefault="008D191C" w:rsidP="00FC3D3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2F6EE1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BD91D7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ne</w:t>
            </w:r>
          </w:p>
        </w:tc>
      </w:tr>
      <w:tr w:rsidR="008D191C" w:rsidRPr="002A61E0" w14:paraId="227C5ADD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0ED6EF1A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  <w:color w:val="auto"/>
              </w:rPr>
              <w:t xml:space="preserve">Informace o 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účasti a úspěších žáka na soutěžích, projektech </w:t>
            </w:r>
            <w:r w:rsidRPr="00874675">
              <w:rPr>
                <w:rFonts w:asciiTheme="minorHAnsi" w:hAnsiTheme="minorHAnsi" w:cstheme="minorHAnsi"/>
                <w:b/>
                <w:color w:val="auto"/>
              </w:rPr>
              <w:t>na nástěnkách ve škole, na webu školy</w:t>
            </w:r>
          </w:p>
          <w:p w14:paraId="669F6D45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škola, fotografie,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3549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0D2FCC15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7496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DB4F733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58329AF2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17B6832A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>Předvádění prací žáků na výstavě v prostoru školy nebo mimo školu (např. v knihovně)</w:t>
            </w:r>
          </w:p>
          <w:p w14:paraId="4FD2A28C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5121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5EB2A8DA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3987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704A4CA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683B0F16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286F0D48" w14:textId="77777777" w:rsidR="008D191C" w:rsidRPr="00874675" w:rsidRDefault="008D191C" w:rsidP="00FC3D32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</w:rPr>
              <w:t>Organizace vzdělávacích akcí a výletů – údaje o žácích poskytované jiným subjektům</w:t>
            </w:r>
          </w:p>
          <w:p w14:paraId="475D550E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název školy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07612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294C204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57990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FE3FBAD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42ADD0D6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3CBEA6EB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 xml:space="preserve">Poskytnutí zdravotnických služeb nezbytné péče k záchraně života nebo zamezení vážného poškození zdraví, poskytnutí neodkladné péče první pomoci, nezbytně nutná hospitalizace se souvisící nezbytnou zdravotní péčí. </w:t>
            </w:r>
          </w:p>
          <w:p w14:paraId="79165CBC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zdravotní pojišťovna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59154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9F0908E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21133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CE685F4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0C889F5C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21316A80" w14:textId="77777777" w:rsidR="008D191C" w:rsidRPr="00DB471F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Praxe studentů pedagogické fakulty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Jméno, příjmení, třída, informace o speciálních vzdělávacích potřebách, hodnocení vzdělávání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20991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7FCF7249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228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546046CA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2C500067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70563614" w14:textId="77777777" w:rsidR="008D191C" w:rsidRPr="00DB471F" w:rsidRDefault="008D191C" w:rsidP="00FC3D32">
            <w:pPr>
              <w:pStyle w:val="Default"/>
              <w:spacing w:before="60"/>
              <w:rPr>
                <w:rStyle w:val="markedcontent"/>
                <w:rFonts w:asciiTheme="minorHAnsi" w:hAnsiTheme="minorHAnsi" w:cstheme="minorHAnsi"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Záznam z výuky pořízený za účelem plnění pedagogické praxe studenta pedagogické fakulty a k doložení indikátorů vyplývajících z účasti školy na projektech spolufinancovaných z evropských strukturálních fondů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 a příjmení, třída, škola, fotografie, audio,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4253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36659D2B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11550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34B56DB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42C382D" w14:textId="77777777" w:rsidR="008D191C" w:rsidRPr="00DB471F" w:rsidRDefault="008D191C" w:rsidP="008D191C">
      <w:pPr>
        <w:spacing w:after="120"/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7F73D822" w14:textId="77777777" w:rsidR="008D191C" w:rsidRPr="00DB471F" w:rsidRDefault="008D191C" w:rsidP="008D191C">
      <w:pPr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1A377CA0" w14:textId="77777777" w:rsidR="008D191C" w:rsidRDefault="008D191C" w:rsidP="008D191C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B4CBBB" w14:textId="77777777" w:rsidR="008D191C" w:rsidRDefault="008D191C" w:rsidP="008D191C">
      <w:pPr>
        <w:rPr>
          <w:rFonts w:cstheme="minorHAnsi"/>
        </w:rPr>
      </w:pPr>
      <w:r>
        <w:rPr>
          <w:rFonts w:cstheme="minorHAnsi"/>
        </w:rPr>
        <w:t xml:space="preserve">V Brně </w:t>
      </w:r>
      <w:r w:rsidRPr="002A61E0">
        <w:rPr>
          <w:rFonts w:cstheme="minorHAnsi"/>
        </w:rPr>
        <w:t>dne</w:t>
      </w:r>
      <w:r>
        <w:rPr>
          <w:rFonts w:cstheme="minorHAnsi"/>
        </w:rPr>
        <w:t xml:space="preserve">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7BF8BB51" w14:textId="77777777" w:rsidR="008D191C" w:rsidRDefault="008D191C" w:rsidP="008D191C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p</w:t>
      </w:r>
      <w:r w:rsidRPr="002A61E0">
        <w:rPr>
          <w:rFonts w:cstheme="minorHAnsi"/>
        </w:rPr>
        <w:t>odpis zákonného zástupce</w:t>
      </w:r>
    </w:p>
    <w:p w14:paraId="10371255" w14:textId="77777777" w:rsidR="008D191C" w:rsidRDefault="008D191C" w:rsidP="008D191C">
      <w:pP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br w:type="page"/>
      </w:r>
    </w:p>
    <w:p w14:paraId="2BC6FCC1" w14:textId="77777777" w:rsidR="008D191C" w:rsidRDefault="008D191C" w:rsidP="008D19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B21C6A"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Informovaný souhlas s poskytnutím psychologické nebo speciálně pedagogické poradenské služby</w:t>
      </w:r>
    </w:p>
    <w:p w14:paraId="0BDB4298" w14:textId="77777777" w:rsidR="008D191C" w:rsidRPr="0035620D" w:rsidRDefault="008D191C" w:rsidP="008D191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Poskytovaná poradenská služba:</w:t>
      </w:r>
    </w:p>
    <w:p w14:paraId="759689D2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charakter</w:t>
      </w:r>
      <w:r w:rsidRPr="0035620D">
        <w:rPr>
          <w:iCs/>
          <w:sz w:val="24"/>
          <w:szCs w:val="24"/>
        </w:rPr>
        <w:t>: preventivní nebo následná práce s třídním kolektivem dle potřeb</w:t>
      </w:r>
    </w:p>
    <w:p w14:paraId="2B323DDE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rozsah</w:t>
      </w:r>
      <w:r w:rsidRPr="0035620D">
        <w:rPr>
          <w:iCs/>
          <w:sz w:val="24"/>
          <w:szCs w:val="24"/>
        </w:rPr>
        <w:t>: třídní kolektiv</w:t>
      </w:r>
    </w:p>
    <w:p w14:paraId="417C3BCD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trvání</w:t>
      </w:r>
      <w:r w:rsidRPr="0035620D">
        <w:rPr>
          <w:iCs/>
          <w:sz w:val="24"/>
          <w:szCs w:val="24"/>
        </w:rPr>
        <w:t>: dle závažnosti</w:t>
      </w:r>
    </w:p>
    <w:p w14:paraId="560EEC41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cíle</w:t>
      </w:r>
      <w:r w:rsidRPr="0035620D">
        <w:rPr>
          <w:iCs/>
          <w:sz w:val="24"/>
          <w:szCs w:val="24"/>
        </w:rPr>
        <w:t>: posilování pozitivního klimatu a nastavování pravidel ve třídě, sledování rizik vzniku sociálně patologických jevů a prevence rizikového chování</w:t>
      </w:r>
    </w:p>
    <w:p w14:paraId="158A7014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postupy</w:t>
      </w:r>
      <w:r w:rsidRPr="0035620D">
        <w:rPr>
          <w:iCs/>
          <w:sz w:val="24"/>
          <w:szCs w:val="24"/>
        </w:rPr>
        <w:t xml:space="preserve">: práce se třídním kolektivem </w:t>
      </w:r>
    </w:p>
    <w:p w14:paraId="7AFA6968" w14:textId="77777777" w:rsidR="008D191C" w:rsidRPr="0035620D" w:rsidRDefault="008D191C" w:rsidP="008D191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Očekávaný prospěch a důsledky vyplývající z poskytnutí poradenské služby:</w:t>
      </w:r>
    </w:p>
    <w:p w14:paraId="73AAB92F" w14:textId="77777777" w:rsidR="008D191C" w:rsidRPr="0035620D" w:rsidRDefault="008D191C" w:rsidP="008D191C">
      <w:pPr>
        <w:ind w:left="426"/>
        <w:jc w:val="both"/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Zdravý tělesný i psychický vývoj žáků, prevence šikany a dalšího rizikového chování, prevence a řešení výukových obtíží, vhodné podmínky pro žáky nadané, zmírňování důsledků zdravotního postižení apod.</w:t>
      </w:r>
    </w:p>
    <w:p w14:paraId="778F2A65" w14:textId="77777777" w:rsidR="008D191C" w:rsidRPr="0035620D" w:rsidRDefault="008D191C" w:rsidP="008D191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Poučení o možných následcích, pokud poradenská služba nebude poskytnuta:</w:t>
      </w:r>
    </w:p>
    <w:p w14:paraId="4A5A5B4D" w14:textId="77777777" w:rsidR="008D191C" w:rsidRPr="0035620D" w:rsidRDefault="008D191C" w:rsidP="008D191C">
      <w:pPr>
        <w:ind w:left="426"/>
        <w:jc w:val="both"/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Při nesouhlasu zákonného zástupce žák tráví dobu preventivního programu v jiné třídě, kde probíhá běžná výuka. Nepřítomnost žáka může tak negativně ovlivnit postavení žáka v třídním kolektivu či může zabránit včasné diagnóze (žák se speciálními vzdělávacími potřebami, žák nadaný, rizikové chování apod.). </w:t>
      </w:r>
    </w:p>
    <w:p w14:paraId="076D877F" w14:textId="77777777" w:rsidR="008D191C" w:rsidRPr="0035620D" w:rsidRDefault="008D191C" w:rsidP="008D191C">
      <w:pPr>
        <w:rPr>
          <w:iCs/>
          <w:sz w:val="24"/>
          <w:szCs w:val="24"/>
        </w:rPr>
      </w:pPr>
    </w:p>
    <w:p w14:paraId="0FF3C38B" w14:textId="77777777" w:rsidR="008D191C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Já</w:t>
      </w:r>
      <w:r>
        <w:rPr>
          <w:iCs/>
          <w:sz w:val="24"/>
          <w:szCs w:val="24"/>
        </w:rPr>
        <w:t>_________________________________________</w:t>
      </w:r>
      <w:r w:rsidRPr="0035620D">
        <w:rPr>
          <w:iCs/>
          <w:sz w:val="24"/>
          <w:szCs w:val="24"/>
        </w:rPr>
        <w:t xml:space="preserve">, </w:t>
      </w:r>
    </w:p>
    <w:p w14:paraId="15A16C03" w14:textId="77777777" w:rsidR="008D191C" w:rsidRPr="00EF59CB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zákonný zástupce </w:t>
      </w:r>
      <w:r>
        <w:rPr>
          <w:iCs/>
          <w:sz w:val="24"/>
          <w:szCs w:val="24"/>
        </w:rPr>
        <w:t>nez</w:t>
      </w:r>
      <w:r w:rsidRPr="0035620D">
        <w:rPr>
          <w:iCs/>
          <w:sz w:val="24"/>
          <w:szCs w:val="24"/>
        </w:rPr>
        <w:t>letil</w:t>
      </w:r>
      <w:r>
        <w:rPr>
          <w:iCs/>
          <w:sz w:val="24"/>
          <w:szCs w:val="24"/>
        </w:rPr>
        <w:t>ého</w:t>
      </w:r>
      <w:r w:rsidRPr="0035620D">
        <w:rPr>
          <w:iCs/>
          <w:sz w:val="24"/>
          <w:szCs w:val="24"/>
        </w:rPr>
        <w:t xml:space="preserve"> žák</w:t>
      </w:r>
      <w:r>
        <w:rPr>
          <w:iCs/>
          <w:sz w:val="24"/>
          <w:szCs w:val="24"/>
        </w:rPr>
        <w:t>a</w:t>
      </w:r>
      <w:r w:rsidRPr="0035620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__________________________________________________</w:t>
      </w:r>
      <w:r w:rsidRPr="0035620D">
        <w:rPr>
          <w:iCs/>
          <w:sz w:val="24"/>
          <w:szCs w:val="24"/>
        </w:rPr>
        <w:t xml:space="preserve">prohlašuji, že jsem byl/a srozumitelně a jednoznačně informován/a o všech podstatných náležitostech poskytované poradenské služby, právech a povinnostech spojených s poskytováním poradenských služeb i o možných následcích vyplývajících z poskytování poradenské služby. </w:t>
      </w:r>
      <w:r w:rsidRPr="00EF59CB">
        <w:rPr>
          <w:iCs/>
          <w:sz w:val="24"/>
          <w:szCs w:val="24"/>
        </w:rPr>
        <w:t>Jsem seznámen s možností kontaktovat třídního učitele, speciálního pedagoga nebo psychologa v případě jakýchkoliv nejasností.</w:t>
      </w:r>
    </w:p>
    <w:p w14:paraId="6CB971A0" w14:textId="77777777" w:rsidR="008D191C" w:rsidRPr="0035620D" w:rsidRDefault="008D191C" w:rsidP="008D191C">
      <w:pPr>
        <w:rPr>
          <w:iCs/>
          <w:sz w:val="24"/>
          <w:szCs w:val="24"/>
        </w:rPr>
      </w:pPr>
    </w:p>
    <w:p w14:paraId="2148EC5B" w14:textId="77777777" w:rsidR="008D191C" w:rsidRPr="0035620D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Na základě poskytnutých informací </w:t>
      </w:r>
      <w:proofErr w:type="spellStart"/>
      <w:r w:rsidRPr="0035620D">
        <w:rPr>
          <w:b/>
          <w:iCs/>
          <w:sz w:val="24"/>
          <w:szCs w:val="24"/>
        </w:rPr>
        <w:t>souhlasím-nesouhlasím</w:t>
      </w:r>
      <w:proofErr w:type="spellEnd"/>
      <w:r w:rsidRPr="0035620D">
        <w:rPr>
          <w:iCs/>
          <w:sz w:val="24"/>
          <w:szCs w:val="24"/>
        </w:rPr>
        <w:t xml:space="preserve"> </w:t>
      </w:r>
      <w:r w:rsidRPr="0035620D">
        <w:rPr>
          <w:i/>
          <w:iCs/>
          <w:sz w:val="20"/>
          <w:szCs w:val="20"/>
        </w:rPr>
        <w:t xml:space="preserve">(nehodící se škrtněte) </w:t>
      </w:r>
      <w:r w:rsidRPr="0035620D">
        <w:rPr>
          <w:iCs/>
          <w:sz w:val="24"/>
          <w:szCs w:val="24"/>
        </w:rPr>
        <w:t>s poskytnutím poradenské služby.</w:t>
      </w:r>
    </w:p>
    <w:p w14:paraId="05A021D3" w14:textId="77777777" w:rsidR="008D191C" w:rsidRDefault="008D191C" w:rsidP="008D191C">
      <w:pPr>
        <w:rPr>
          <w:iCs/>
          <w:sz w:val="24"/>
          <w:szCs w:val="24"/>
        </w:rPr>
      </w:pPr>
    </w:p>
    <w:p w14:paraId="6B3E490E" w14:textId="77777777" w:rsidR="008D191C" w:rsidRPr="00B21C6A" w:rsidRDefault="008D191C" w:rsidP="008D191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 xml:space="preserve">V Brně dne_____________ </w:t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  <w:t>_________________________</w:t>
      </w:r>
    </w:p>
    <w:p w14:paraId="4F85A123" w14:textId="77777777" w:rsidR="008D191C" w:rsidRPr="00B21C6A" w:rsidRDefault="008D191C" w:rsidP="008D191C">
      <w:pPr>
        <w:spacing w:after="0" w:line="240" w:lineRule="auto"/>
        <w:ind w:left="6372" w:firstLine="708"/>
        <w:rPr>
          <w:rFonts w:ascii="Calibri" w:eastAsia="Times New Roman" w:hAnsi="Calibri" w:cs="Calibri"/>
          <w:sz w:val="24"/>
          <w:szCs w:val="24"/>
          <w:lang w:eastAsia="cs-CZ"/>
        </w:rPr>
      </w:pP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 xml:space="preserve">   podpis zákonného zástupce</w:t>
      </w:r>
    </w:p>
    <w:p w14:paraId="548389B7" w14:textId="77777777" w:rsidR="008D191C" w:rsidRPr="0035620D" w:rsidRDefault="008D191C" w:rsidP="008D191C">
      <w:pPr>
        <w:rPr>
          <w:iCs/>
          <w:sz w:val="24"/>
          <w:szCs w:val="24"/>
        </w:rPr>
      </w:pPr>
    </w:p>
    <w:p w14:paraId="55470EB1" w14:textId="77777777" w:rsidR="008D191C" w:rsidRDefault="008D191C" w:rsidP="008D191C">
      <w:pPr>
        <w:rPr>
          <w:iCs/>
          <w:sz w:val="24"/>
          <w:szCs w:val="24"/>
        </w:rPr>
      </w:pPr>
    </w:p>
    <w:p w14:paraId="220B74A5" w14:textId="77777777" w:rsidR="008D191C" w:rsidRPr="0035620D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Další informace:</w:t>
      </w:r>
    </w:p>
    <w:p w14:paraId="2C869757" w14:textId="77777777" w:rsidR="008D191C" w:rsidRPr="0035620D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Kromě těchto aktivit můžete využít po předchozí domluvě poradenské služby školního psychologa nebo speciálního pedagoga formou individuálních konzultací. Individuální práce s vaším dítětem je možná až po předchozím speciálním souhlasu. (nesouvisí s výše podepsaným souhlasem)</w:t>
      </w:r>
    </w:p>
    <w:p w14:paraId="42689D54" w14:textId="77777777" w:rsidR="001462CF" w:rsidRPr="008D191C" w:rsidRDefault="001462CF" w:rsidP="001462CF">
      <w:pPr>
        <w:pStyle w:val="Default"/>
        <w:spacing w:line="480" w:lineRule="auto"/>
        <w:rPr>
          <w:sz w:val="23"/>
          <w:szCs w:val="23"/>
        </w:rPr>
      </w:pPr>
    </w:p>
    <w:sectPr w:rsidR="001462CF" w:rsidRPr="008D191C" w:rsidSect="00146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ze2NLS0NDcxsTBV0lEKTi0uzszPAykwrAUAeGnvdCwAAAA="/>
  </w:docVars>
  <w:rsids>
    <w:rsidRoot w:val="001462CF"/>
    <w:rsid w:val="001462CF"/>
    <w:rsid w:val="00364C4F"/>
    <w:rsid w:val="004C22EF"/>
    <w:rsid w:val="008D191C"/>
    <w:rsid w:val="0093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6AB6"/>
  <w15:chartTrackingRefBased/>
  <w15:docId w15:val="{189E83C3-01E7-4518-94E4-BDF3101B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6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8D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Novotný</dc:creator>
  <cp:keywords/>
  <dc:description/>
  <cp:lastModifiedBy>Rostislav Novotný</cp:lastModifiedBy>
  <cp:revision>2</cp:revision>
  <dcterms:created xsi:type="dcterms:W3CDTF">2023-02-07T10:17:00Z</dcterms:created>
  <dcterms:modified xsi:type="dcterms:W3CDTF">2023-02-07T10:17:00Z</dcterms:modified>
</cp:coreProperties>
</file>